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F6A" w:rsidRDefault="00372F6A" w:rsidP="00372F6A">
      <w:pPr>
        <w:spacing w:line="240" w:lineRule="auto"/>
        <w:ind w:left="-851" w:hanging="283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09273" cy="9909966"/>
            <wp:effectExtent l="0" t="0" r="1270" b="0"/>
            <wp:docPr id="1" name="Рисунок 1" descr="C:\Users\79874\Downloads\положение об организ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74\Downloads\положение об организ пит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4234" cy="991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72F6A" w:rsidRDefault="00372F6A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F6A" w:rsidRDefault="00372F6A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4CF" w:rsidRPr="00656235" w:rsidRDefault="00021B44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0C74CF" w:rsidRPr="00656235">
        <w:rPr>
          <w:rFonts w:ascii="Times New Roman" w:hAnsi="Times New Roman" w:cs="Times New Roman"/>
          <w:sz w:val="24"/>
          <w:szCs w:val="24"/>
        </w:rPr>
        <w:t>. Действие настоящего Положения распространяется на всех обучающихся школы, родителей (законных представителей) обучающихся, а также на работников организации, осуществляющей образовательную деятельность.</w:t>
      </w:r>
    </w:p>
    <w:p w:rsidR="000C74CF" w:rsidRDefault="00021B44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0C74CF" w:rsidRPr="00656235">
        <w:rPr>
          <w:rFonts w:ascii="Times New Roman" w:hAnsi="Times New Roman" w:cs="Times New Roman"/>
          <w:sz w:val="24"/>
          <w:szCs w:val="24"/>
        </w:rPr>
        <w:t xml:space="preserve">. Положение об организации питания в школе регламентирует контроль организации питания администрацией, лица, ответственного за организацию питания, а также </w:t>
      </w:r>
      <w:proofErr w:type="spellStart"/>
      <w:r w:rsidR="000C74CF" w:rsidRPr="00656235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0C74CF" w:rsidRPr="00656235">
        <w:rPr>
          <w:rFonts w:ascii="Times New Roman" w:hAnsi="Times New Roman" w:cs="Times New Roman"/>
          <w:sz w:val="24"/>
          <w:szCs w:val="24"/>
        </w:rPr>
        <w:t xml:space="preserve"> комиссии образовательной организации, устанавливает права и обязанности родителей, определяет документацию по питанию.</w:t>
      </w:r>
    </w:p>
    <w:p w:rsidR="00A054EF" w:rsidRPr="00656235" w:rsidRDefault="00A054E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82C" w:rsidRDefault="00E2582C" w:rsidP="0065623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6235">
        <w:rPr>
          <w:rFonts w:ascii="Times New Roman" w:hAnsi="Times New Roman" w:cs="Times New Roman"/>
          <w:b/>
          <w:sz w:val="24"/>
          <w:szCs w:val="24"/>
        </w:rPr>
        <w:t>2. Основные цели и задачи организации питания в школе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2.1. Обеспечение школьников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2.2. Гарантированное качество и безопасность питания и пищевых продуктов, используемых для приготовления блюд.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2.3. Предупреждение (профилактика) среди обучающихся инфекционных и неинфекционных заболеваний, связанных с фактором питания.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2.4. Пропаганда принципов полноценного и здорового питания.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2.5. Социальная поддержка детей из социально незащищенных, малообеспеченных и семей, попавших в трудные жизненные ситуации.</w:t>
      </w:r>
    </w:p>
    <w:p w:rsidR="000C74CF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2.6. Использование бюджетных средств, выделяемых на организацию питания, в соответствии с требованиями действующего законодательства Российской Федерации.</w:t>
      </w:r>
    </w:p>
    <w:p w:rsidR="00A054EF" w:rsidRPr="00656235" w:rsidRDefault="00A054E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82C" w:rsidRDefault="00E2582C" w:rsidP="0065623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6235">
        <w:rPr>
          <w:rFonts w:ascii="Times New Roman" w:hAnsi="Times New Roman" w:cs="Times New Roman"/>
          <w:b/>
          <w:sz w:val="24"/>
          <w:szCs w:val="24"/>
        </w:rPr>
        <w:t>3. Общие принципы организации питания в школе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3.1. Организация питания школьников является отдельным обязательным направлением деятельности организации, осуществляющей образовательную деятельность.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3.2. Администрация школы осуществляет организационную и разъяснительную работу с обучающимися и родителями с целью организации питания школьников на платной или льготной основе.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3.3. Администрация организации, осуществляющей образовательную деятельность, обеспечивает принятие организационно-управленческих решений, направленных на обеспечение горячим питанием обучающихся, пропаганде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lastRenderedPageBreak/>
        <w:t>3.4</w:t>
      </w:r>
      <w:r w:rsidR="00A054EF">
        <w:rPr>
          <w:rFonts w:ascii="Times New Roman" w:hAnsi="Times New Roman" w:cs="Times New Roman"/>
          <w:sz w:val="24"/>
          <w:szCs w:val="24"/>
        </w:rPr>
        <w:t>.</w:t>
      </w:r>
      <w:r w:rsidRPr="00656235">
        <w:rPr>
          <w:rFonts w:ascii="Times New Roman" w:hAnsi="Times New Roman" w:cs="Times New Roman"/>
          <w:sz w:val="24"/>
          <w:szCs w:val="24"/>
        </w:rPr>
        <w:t xml:space="preserve"> Для обучающихся 1-4 классов предусматривается бесплатное одноразовое горячее питание за счет ассигнований регионального бюджета.</w:t>
      </w:r>
    </w:p>
    <w:p w:rsidR="000C74CF" w:rsidRDefault="00A054E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F673DF">
        <w:rPr>
          <w:rFonts w:ascii="Times New Roman" w:hAnsi="Times New Roman" w:cs="Times New Roman"/>
          <w:sz w:val="24"/>
          <w:szCs w:val="24"/>
        </w:rPr>
        <w:t xml:space="preserve"> </w:t>
      </w:r>
      <w:r w:rsidR="000C74CF" w:rsidRPr="00656235">
        <w:rPr>
          <w:rFonts w:ascii="Times New Roman" w:hAnsi="Times New Roman" w:cs="Times New Roman"/>
          <w:sz w:val="24"/>
          <w:szCs w:val="24"/>
        </w:rPr>
        <w:t>Для обучающихся 5-9 классов предусматривается горячее питание за счет родительских взносов и ассигнований регионального бюджета.</w:t>
      </w:r>
    </w:p>
    <w:p w:rsidR="00112440" w:rsidRPr="00656235" w:rsidRDefault="00112440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Для обучающихся группы продленного дня  предусматривается бесплатное горячее питание за счет ассигнований регионального бюджета.</w:t>
      </w:r>
    </w:p>
    <w:p w:rsidR="000C74CF" w:rsidRPr="00656235" w:rsidRDefault="001E1909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</w:t>
      </w:r>
      <w:r w:rsidR="00A054EF">
        <w:rPr>
          <w:rFonts w:ascii="Times New Roman" w:hAnsi="Times New Roman" w:cs="Times New Roman"/>
          <w:sz w:val="24"/>
          <w:szCs w:val="24"/>
        </w:rPr>
        <w:t xml:space="preserve"> </w:t>
      </w:r>
      <w:r w:rsidR="000C74CF" w:rsidRPr="00656235">
        <w:rPr>
          <w:rFonts w:ascii="Times New Roman" w:hAnsi="Times New Roman" w:cs="Times New Roman"/>
          <w:sz w:val="24"/>
          <w:szCs w:val="24"/>
        </w:rPr>
        <w:t>Дети с ограниченными возможностями здоровья, для которых общеобразовательные программы реализуются на дому, получают по согласованию с родителями (законными представителями) ежемесячно продукты питания, исходя из установленной стоимости питания в данный период. (Приложение 1)</w:t>
      </w:r>
    </w:p>
    <w:p w:rsidR="000C74CF" w:rsidRPr="00656235" w:rsidRDefault="001E1909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</w:t>
      </w:r>
      <w:r w:rsidR="000C74CF" w:rsidRPr="00656235">
        <w:rPr>
          <w:rFonts w:ascii="Times New Roman" w:hAnsi="Times New Roman" w:cs="Times New Roman"/>
          <w:sz w:val="24"/>
          <w:szCs w:val="24"/>
        </w:rPr>
        <w:t xml:space="preserve"> Бесплатное питание организуется в школе для </w:t>
      </w:r>
      <w:proofErr w:type="gramStart"/>
      <w:r w:rsidR="000C74CF" w:rsidRPr="0065623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C74CF" w:rsidRPr="00656235">
        <w:rPr>
          <w:rFonts w:ascii="Times New Roman" w:hAnsi="Times New Roman" w:cs="Times New Roman"/>
          <w:sz w:val="24"/>
          <w:szCs w:val="24"/>
        </w:rPr>
        <w:t xml:space="preserve"> следующей категории: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 xml:space="preserve">- детей из семей, воспитывающих </w:t>
      </w:r>
      <w:proofErr w:type="gramStart"/>
      <w:r w:rsidRPr="00656235">
        <w:rPr>
          <w:rFonts w:ascii="Times New Roman" w:hAnsi="Times New Roman" w:cs="Times New Roman"/>
          <w:sz w:val="24"/>
          <w:szCs w:val="24"/>
        </w:rPr>
        <w:t>четыре и более несовершеннолетних</w:t>
      </w:r>
      <w:proofErr w:type="gramEnd"/>
      <w:r w:rsidRPr="00656235">
        <w:rPr>
          <w:rFonts w:ascii="Times New Roman" w:hAnsi="Times New Roman" w:cs="Times New Roman"/>
          <w:sz w:val="24"/>
          <w:szCs w:val="24"/>
        </w:rPr>
        <w:t xml:space="preserve"> детей,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- детей-сирот,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- детей, оставшихся без попечения родителей,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- обучающиеся с ограниченными возможностями здоровья обеспечиваются бесплатным двухразовым питанием.</w:t>
      </w:r>
    </w:p>
    <w:p w:rsidR="000C74CF" w:rsidRDefault="001E1909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</w:t>
      </w:r>
      <w:r w:rsidR="000C74CF" w:rsidRPr="00656235">
        <w:rPr>
          <w:rFonts w:ascii="Times New Roman" w:hAnsi="Times New Roman" w:cs="Times New Roman"/>
          <w:sz w:val="24"/>
          <w:szCs w:val="24"/>
        </w:rPr>
        <w:t xml:space="preserve"> Бесплатное питание осуществляется за счет средств муниципальной субвенции в дни занятий на основании заявлений, рассматриваемых Советом Учреждения, и решения о предоставлении либо об отказе бесплатного</w:t>
      </w:r>
      <w:r w:rsidR="00112440">
        <w:rPr>
          <w:rFonts w:ascii="Times New Roman" w:hAnsi="Times New Roman" w:cs="Times New Roman"/>
          <w:sz w:val="24"/>
          <w:szCs w:val="24"/>
        </w:rPr>
        <w:t xml:space="preserve"> горячего питания.</w:t>
      </w:r>
    </w:p>
    <w:p w:rsidR="00112440" w:rsidRDefault="00112440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Ежемесячно издается приказ о возмещении компенсационной выплаты продуктами, в случае отказа от горячего питания обучающегося. </w:t>
      </w:r>
    </w:p>
    <w:p w:rsidR="00112440" w:rsidRDefault="00112440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производятся компенсационные выплаты на питание в случаях:</w:t>
      </w:r>
    </w:p>
    <w:p w:rsidR="00112440" w:rsidRDefault="00112440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отсутствия обучающихся на занятиях без уважительных причин</w:t>
      </w:r>
      <w:r w:rsidR="001E190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E1909" w:rsidRDefault="001E1909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 период болезни.</w:t>
      </w:r>
    </w:p>
    <w:p w:rsidR="001E1909" w:rsidRDefault="001E1909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Ежеквартально по акту производить ежемесячные компенсационные продуктовые выплаты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дому.</w:t>
      </w:r>
    </w:p>
    <w:p w:rsidR="001E1909" w:rsidRPr="00656235" w:rsidRDefault="001E1909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</w:t>
      </w:r>
      <w:r w:rsidR="00F673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Создаются условия для организации горячего питания за наличный расчет для обучающихся и сотрудников, в соответствии с режимом работы образовательного учреждения.</w:t>
      </w:r>
    </w:p>
    <w:p w:rsidR="000C74CF" w:rsidRPr="00656235" w:rsidRDefault="001E1909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</w:t>
      </w:r>
      <w:r w:rsidR="000C74CF" w:rsidRPr="00656235">
        <w:rPr>
          <w:rFonts w:ascii="Times New Roman" w:hAnsi="Times New Roman" w:cs="Times New Roman"/>
          <w:sz w:val="24"/>
          <w:szCs w:val="24"/>
        </w:rPr>
        <w:t xml:space="preserve"> Родители направляют в Совет Учреждения заявления о предоставлении мер социальной поддержки два раза в год по форме согласно Приложению 2 настоящего положения в срок до 30 августа и 11 января. Список </w:t>
      </w:r>
      <w:proofErr w:type="gramStart"/>
      <w:r w:rsidR="000C74CF" w:rsidRPr="0065623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C74CF" w:rsidRPr="00656235">
        <w:rPr>
          <w:rFonts w:ascii="Times New Roman" w:hAnsi="Times New Roman" w:cs="Times New Roman"/>
          <w:sz w:val="24"/>
          <w:szCs w:val="24"/>
        </w:rPr>
        <w:t xml:space="preserve"> на предоставление бесплатного горячего питания утверждается директором школы дважды в год: с 5 по 12 января и с 25 августа по 2 сентября.</w:t>
      </w:r>
    </w:p>
    <w:p w:rsidR="000C74CF" w:rsidRDefault="001E1909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</w:t>
      </w:r>
      <w:r w:rsidR="000C74CF" w:rsidRPr="006562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74CF" w:rsidRPr="00656235">
        <w:rPr>
          <w:rFonts w:ascii="Times New Roman" w:hAnsi="Times New Roman" w:cs="Times New Roman"/>
          <w:sz w:val="24"/>
          <w:szCs w:val="24"/>
        </w:rPr>
        <w:t>Организацию питания в школе осуществляет ответственный за организацию питания, назначаемый приказом директора на текущий учебный год.</w:t>
      </w:r>
      <w:proofErr w:type="gramEnd"/>
    </w:p>
    <w:p w:rsidR="00A054EF" w:rsidRPr="00656235" w:rsidRDefault="00A054E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82C" w:rsidRDefault="00E2582C" w:rsidP="0065623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582C" w:rsidRDefault="00E2582C" w:rsidP="0065623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582C" w:rsidRDefault="00E2582C" w:rsidP="0065623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582C" w:rsidRDefault="00E2582C" w:rsidP="0065623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6235">
        <w:rPr>
          <w:rFonts w:ascii="Times New Roman" w:hAnsi="Times New Roman" w:cs="Times New Roman"/>
          <w:b/>
          <w:sz w:val="24"/>
          <w:szCs w:val="24"/>
        </w:rPr>
        <w:t>4. Порядок организации горячего питания</w:t>
      </w:r>
      <w:r w:rsidR="00A054EF">
        <w:rPr>
          <w:rFonts w:ascii="Times New Roman" w:hAnsi="Times New Roman" w:cs="Times New Roman"/>
          <w:b/>
          <w:sz w:val="24"/>
          <w:szCs w:val="24"/>
        </w:rPr>
        <w:t xml:space="preserve"> в школе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4.1. Ежедневно в обеденном зале вывешивается меню, утвержденное директором школы, в котором указываются названия блюд, их объем (выход в граммах).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4.2. Столовая школы осуществляет производственную деятельность в полном объеме в течение 6 дней с понедельника по субботу включительно в режиме работы школы.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4.3. Часы приема пищи устанавливаются в соответствии с графиком приема пищи, утвержденным директором школы.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 xml:space="preserve">4.5. Проверку качества пищи, соблюдение рецептур и технологических режимов осуществляет </w:t>
      </w:r>
      <w:proofErr w:type="spellStart"/>
      <w:r w:rsidRPr="00656235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656235">
        <w:rPr>
          <w:rFonts w:ascii="Times New Roman" w:hAnsi="Times New Roman" w:cs="Times New Roman"/>
          <w:sz w:val="24"/>
          <w:szCs w:val="24"/>
        </w:rPr>
        <w:t xml:space="preserve"> комиссия, утвержденная приказом директора школы.  Результаты проверки заносятся в </w:t>
      </w:r>
      <w:proofErr w:type="spellStart"/>
      <w:r w:rsidRPr="00656235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656235">
        <w:rPr>
          <w:rFonts w:ascii="Times New Roman" w:hAnsi="Times New Roman" w:cs="Times New Roman"/>
          <w:sz w:val="24"/>
          <w:szCs w:val="24"/>
        </w:rPr>
        <w:t xml:space="preserve"> журнал.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4.6. В компетенцию директора школы входит: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- комплектование школьной столовой квалифицированными кадрами;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5623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56235">
        <w:rPr>
          <w:rFonts w:ascii="Times New Roman" w:hAnsi="Times New Roman" w:cs="Times New Roman"/>
          <w:sz w:val="24"/>
          <w:szCs w:val="24"/>
        </w:rPr>
        <w:t xml:space="preserve"> производственной базой пищеблока школьной столовой и своевременной организацией ремонта технологического и холодильного оборудования;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5623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56235">
        <w:rPr>
          <w:rFonts w:ascii="Times New Roman" w:hAnsi="Times New Roman" w:cs="Times New Roman"/>
          <w:sz w:val="24"/>
          <w:szCs w:val="24"/>
        </w:rPr>
        <w:t xml:space="preserve"> соблюдением требований СанПиН;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- обеспечение прохождения медицинских профилактических осмотров работниками пищеблока и обучение персонала санитарному минимуму в соответствии с установленными сроками.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 xml:space="preserve">4.7. В компетенцию </w:t>
      </w:r>
      <w:proofErr w:type="gramStart"/>
      <w:r w:rsidRPr="00656235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656235">
        <w:rPr>
          <w:rFonts w:ascii="Times New Roman" w:hAnsi="Times New Roman" w:cs="Times New Roman"/>
          <w:sz w:val="24"/>
          <w:szCs w:val="24"/>
        </w:rPr>
        <w:t xml:space="preserve"> за питание обучающихся входит: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- проведение рабочих совещаний и консультаций с педагогическими работниками по вопросам организации питания;</w:t>
      </w:r>
    </w:p>
    <w:p w:rsidR="00A054EF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5623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56235">
        <w:rPr>
          <w:rFonts w:ascii="Times New Roman" w:hAnsi="Times New Roman" w:cs="Times New Roman"/>
          <w:sz w:val="24"/>
          <w:szCs w:val="24"/>
        </w:rPr>
        <w:t xml:space="preserve"> исполнением графика питания, правил поведения обучающихся в столовой;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- контроль за охватом питания обучающихся по школ</w:t>
      </w:r>
      <w:proofErr w:type="gramStart"/>
      <w:r w:rsidRPr="00656235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656235">
        <w:rPr>
          <w:rFonts w:ascii="Times New Roman" w:hAnsi="Times New Roman" w:cs="Times New Roman"/>
          <w:sz w:val="24"/>
          <w:szCs w:val="24"/>
        </w:rPr>
        <w:t xml:space="preserve"> предоставление 2 раза в год (2 сентября и 12 января) списка обучающихся для предоставления социальной поддержки, согласованного с сектором по опеке и попечительству исполнительного комитета Арского муниципального района и подписанного директором школы и главой муниципального образования специалисту, ответственному за организацию горячего питания МУ «Управление образования» исполнительного комитета Арского муниципального района согласно Приложению 3;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 xml:space="preserve">- предоставление 2 раза в год (2 сентября и 12 января) информации о количестве </w:t>
      </w:r>
      <w:proofErr w:type="gramStart"/>
      <w:r w:rsidRPr="0065623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56235">
        <w:rPr>
          <w:rFonts w:ascii="Times New Roman" w:hAnsi="Times New Roman" w:cs="Times New Roman"/>
          <w:sz w:val="24"/>
          <w:szCs w:val="24"/>
        </w:rPr>
        <w:t xml:space="preserve"> для предоставления социальной поддержки и о ежемесячн</w:t>
      </w:r>
      <w:r w:rsidR="00021B44">
        <w:rPr>
          <w:rFonts w:ascii="Times New Roman" w:hAnsi="Times New Roman" w:cs="Times New Roman"/>
          <w:sz w:val="24"/>
          <w:szCs w:val="24"/>
        </w:rPr>
        <w:t>ой требуемой сумме в централизованную</w:t>
      </w:r>
      <w:r w:rsidRPr="00656235">
        <w:rPr>
          <w:rFonts w:ascii="Times New Roman" w:hAnsi="Times New Roman" w:cs="Times New Roman"/>
          <w:sz w:val="24"/>
          <w:szCs w:val="24"/>
        </w:rPr>
        <w:t xml:space="preserve"> бухгалтерию МУ «Управление образования» исполнительного комитета Арского муниципального района согласно Приложению 4.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4.8. В компетенцию классного руководителя входит: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lastRenderedPageBreak/>
        <w:t>- разъяснительная и просветительская работа с обучающимися и родителями (законными представителями) о правильном питании;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 xml:space="preserve">- ответственность за организацию питания </w:t>
      </w:r>
      <w:proofErr w:type="gramStart"/>
      <w:r w:rsidRPr="0065623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56235">
        <w:rPr>
          <w:rFonts w:ascii="Times New Roman" w:hAnsi="Times New Roman" w:cs="Times New Roman"/>
          <w:sz w:val="24"/>
          <w:szCs w:val="24"/>
        </w:rPr>
        <w:t xml:space="preserve"> класса;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- учет фактического количества обучающихся и ежедневное предоставление в столовую информации о количестве питающихся детей;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 xml:space="preserve">- предоставление 2 раза в год списка </w:t>
      </w:r>
      <w:proofErr w:type="gramStart"/>
      <w:r w:rsidRPr="0065623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56235">
        <w:rPr>
          <w:rFonts w:ascii="Times New Roman" w:hAnsi="Times New Roman" w:cs="Times New Roman"/>
          <w:sz w:val="24"/>
          <w:szCs w:val="24"/>
        </w:rPr>
        <w:t xml:space="preserve"> для предоставления социальной поддержки педагогу, ответственному за питание обучающихся в школе.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4.9. В компетенцию родителей (законных представителей) входит: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- ежемесячное внесение платы наличными денежными средствами члену родительского комитета, ответственного за сбор наличных платежей от родителей (законных представителей) для питания обучающихся класса;</w:t>
      </w:r>
    </w:p>
    <w:p w:rsidR="000C74CF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- ежемесячная передача собранных наличных платежей от родителей (законных представителей) для питания обучающихся класса в централизованную бухгалтерию МУ «Управления образования» АМ РТ.</w:t>
      </w:r>
    </w:p>
    <w:p w:rsidR="00A054EF" w:rsidRDefault="00A054E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82C" w:rsidRDefault="00E2582C" w:rsidP="0065623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b/>
          <w:sz w:val="24"/>
          <w:szCs w:val="24"/>
        </w:rPr>
        <w:t>5. Организация родительского контроля</w:t>
      </w:r>
      <w:r w:rsidRPr="00656235">
        <w:rPr>
          <w:rFonts w:ascii="Times New Roman" w:hAnsi="Times New Roman" w:cs="Times New Roman"/>
          <w:sz w:val="24"/>
          <w:szCs w:val="24"/>
        </w:rPr>
        <w:t>.</w:t>
      </w:r>
    </w:p>
    <w:p w:rsidR="000C74CF" w:rsidRPr="00656235" w:rsidRDefault="000C74CF" w:rsidP="00A054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5.1. Решение вопросов качественного и здорового питания обучающихся, пропаганды основ</w:t>
      </w:r>
      <w:r w:rsidR="00A054EF">
        <w:rPr>
          <w:rFonts w:ascii="Times New Roman" w:hAnsi="Times New Roman" w:cs="Times New Roman"/>
          <w:sz w:val="24"/>
          <w:szCs w:val="24"/>
        </w:rPr>
        <w:t xml:space="preserve"> </w:t>
      </w:r>
      <w:r w:rsidRPr="00656235">
        <w:rPr>
          <w:rFonts w:ascii="Times New Roman" w:hAnsi="Times New Roman" w:cs="Times New Roman"/>
          <w:sz w:val="24"/>
          <w:szCs w:val="24"/>
        </w:rPr>
        <w:t>здорового питания осуществляется при взаимодействии с общешкольным родительским</w:t>
      </w:r>
      <w:r w:rsidR="00A054EF">
        <w:rPr>
          <w:rFonts w:ascii="Times New Roman" w:hAnsi="Times New Roman" w:cs="Times New Roman"/>
          <w:sz w:val="24"/>
          <w:szCs w:val="24"/>
        </w:rPr>
        <w:t xml:space="preserve"> </w:t>
      </w:r>
      <w:r w:rsidRPr="00656235">
        <w:rPr>
          <w:rFonts w:ascii="Times New Roman" w:hAnsi="Times New Roman" w:cs="Times New Roman"/>
          <w:sz w:val="24"/>
          <w:szCs w:val="24"/>
        </w:rPr>
        <w:t>комитетом.</w:t>
      </w:r>
    </w:p>
    <w:p w:rsidR="000C74CF" w:rsidRPr="00656235" w:rsidRDefault="000C74CF" w:rsidP="00656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 xml:space="preserve">5.2. При проведении родительского </w:t>
      </w:r>
      <w:proofErr w:type="gramStart"/>
      <w:r w:rsidRPr="0065623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56235">
        <w:rPr>
          <w:rFonts w:ascii="Times New Roman" w:hAnsi="Times New Roman" w:cs="Times New Roman"/>
          <w:sz w:val="24"/>
          <w:szCs w:val="24"/>
        </w:rPr>
        <w:t xml:space="preserve"> организацией питания детей могут быть</w:t>
      </w:r>
    </w:p>
    <w:p w:rsidR="000C74CF" w:rsidRPr="00656235" w:rsidRDefault="000C74CF" w:rsidP="00656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оценены:</w:t>
      </w:r>
    </w:p>
    <w:p w:rsidR="000C74CF" w:rsidRPr="00656235" w:rsidRDefault="000C74CF" w:rsidP="00656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- соответствие реализуемых блюд утвержденному меню;</w:t>
      </w:r>
    </w:p>
    <w:p w:rsidR="000C74CF" w:rsidRPr="00656235" w:rsidRDefault="000C74CF" w:rsidP="00656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0C74CF" w:rsidRPr="00656235" w:rsidRDefault="000C74CF" w:rsidP="00656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 xml:space="preserve">- условия соблюдения правил личной гигиены </w:t>
      </w:r>
      <w:proofErr w:type="gramStart"/>
      <w:r w:rsidRPr="0065623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56235">
        <w:rPr>
          <w:rFonts w:ascii="Times New Roman" w:hAnsi="Times New Roman" w:cs="Times New Roman"/>
          <w:sz w:val="24"/>
          <w:szCs w:val="24"/>
        </w:rPr>
        <w:t>;</w:t>
      </w:r>
    </w:p>
    <w:p w:rsidR="000C74CF" w:rsidRPr="00656235" w:rsidRDefault="000C74CF" w:rsidP="00656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- наличие и состояние санитарной одежды у сотрудников, осуществляющих раздачу готовых блюд;</w:t>
      </w:r>
    </w:p>
    <w:p w:rsidR="000C74CF" w:rsidRPr="00656235" w:rsidRDefault="000C74CF" w:rsidP="00656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- объем и вид пищевых отходов после приема пищи;</w:t>
      </w:r>
    </w:p>
    <w:p w:rsidR="000C74CF" w:rsidRPr="00656235" w:rsidRDefault="000C74CF" w:rsidP="00656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0C74CF" w:rsidRPr="00656235" w:rsidRDefault="000C74CF" w:rsidP="00656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0C74CF" w:rsidRDefault="000C74CF" w:rsidP="00656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- информирование родителей и детей о здоровом питании.</w:t>
      </w:r>
    </w:p>
    <w:p w:rsidR="00F673DF" w:rsidRPr="00656235" w:rsidRDefault="00F673DF" w:rsidP="00656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4CF" w:rsidRDefault="000C74CF" w:rsidP="00656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 xml:space="preserve">5.3. Организация родительского контроля может осуществляться в форме анкетирования родителей и детей, размещенного на сайте школы и участии в работе общешкольной комиссии. Итоги проверок обсуждаются на </w:t>
      </w:r>
      <w:proofErr w:type="spellStart"/>
      <w:r w:rsidRPr="00656235">
        <w:rPr>
          <w:rFonts w:ascii="Times New Roman" w:hAnsi="Times New Roman" w:cs="Times New Roman"/>
          <w:sz w:val="24"/>
          <w:szCs w:val="24"/>
        </w:rPr>
        <w:t>общеродительских</w:t>
      </w:r>
      <w:proofErr w:type="spellEnd"/>
      <w:r w:rsidRPr="00656235">
        <w:rPr>
          <w:rFonts w:ascii="Times New Roman" w:hAnsi="Times New Roman" w:cs="Times New Roman"/>
          <w:sz w:val="24"/>
          <w:szCs w:val="24"/>
        </w:rPr>
        <w:t xml:space="preserve"> собраниях или Совете Учреждения и могут явиться основанием для обращений в адрес администрации школы, ее учредителя, органов контроля (надзора).</w:t>
      </w:r>
    </w:p>
    <w:p w:rsidR="00A054EF" w:rsidRDefault="00A054EF" w:rsidP="00656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54EF" w:rsidRPr="00656235" w:rsidRDefault="00A054EF" w:rsidP="00656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54EF" w:rsidRDefault="00A054EF" w:rsidP="0065623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54EF" w:rsidRDefault="00A054EF" w:rsidP="0065623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54EF" w:rsidRDefault="00A054EF" w:rsidP="0065623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4CF" w:rsidRPr="00A054EF" w:rsidRDefault="000C74CF" w:rsidP="0065623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4EF">
        <w:rPr>
          <w:rFonts w:ascii="Times New Roman" w:hAnsi="Times New Roman" w:cs="Times New Roman"/>
          <w:b/>
          <w:sz w:val="24"/>
          <w:szCs w:val="24"/>
        </w:rPr>
        <w:t xml:space="preserve">6. Заключительные положения 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 xml:space="preserve">6.1. Настоящее Положение об организации питания </w:t>
      </w:r>
      <w:proofErr w:type="gramStart"/>
      <w:r w:rsidRPr="0065623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56235">
        <w:rPr>
          <w:rFonts w:ascii="Times New Roman" w:hAnsi="Times New Roman" w:cs="Times New Roman"/>
          <w:sz w:val="24"/>
          <w:szCs w:val="24"/>
        </w:rPr>
        <w:t xml:space="preserve"> является локальным нормативным актом, регламентирующим деятельность школы по вопросам питания утверждается и вводится в действие приказом директора организации, осуществляющей образовательную деятельность. </w:t>
      </w:r>
    </w:p>
    <w:p w:rsidR="000C74CF" w:rsidRPr="00656235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 xml:space="preserve"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6515C6" w:rsidRDefault="000C74C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235">
        <w:rPr>
          <w:rFonts w:ascii="Times New Roman" w:hAnsi="Times New Roman" w:cs="Times New Roman"/>
          <w:sz w:val="24"/>
          <w:szCs w:val="24"/>
        </w:rPr>
        <w:t>6.3.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054EF" w:rsidRDefault="00A054E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54EF" w:rsidRDefault="00A054E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54EF" w:rsidRPr="00656235" w:rsidRDefault="00A054EF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5C6" w:rsidRPr="00656235" w:rsidRDefault="006515C6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2843" w:rsidRPr="00656235" w:rsidRDefault="00132843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2843" w:rsidRPr="00656235" w:rsidRDefault="00132843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2843" w:rsidRPr="00656235" w:rsidRDefault="00132843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2843" w:rsidRPr="00656235" w:rsidRDefault="00132843" w:rsidP="006562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2843" w:rsidRPr="00EA7572" w:rsidRDefault="00132843" w:rsidP="00D13D8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97095" w:rsidRDefault="00F97095" w:rsidP="00D13D8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054EF" w:rsidRDefault="00A054EF" w:rsidP="00D13D8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054EF" w:rsidRDefault="00A054EF" w:rsidP="00D13D8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054EF" w:rsidRDefault="00A054EF" w:rsidP="00D13D8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054EF" w:rsidRPr="00656235" w:rsidRDefault="00A054EF" w:rsidP="00D13D8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95993" w:rsidRDefault="00995993" w:rsidP="00B46CC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5993" w:rsidRDefault="00995993" w:rsidP="00B46CC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5993" w:rsidRDefault="00995993" w:rsidP="00B46CC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5993" w:rsidRDefault="00995993" w:rsidP="00B46CC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5993" w:rsidRDefault="00995993" w:rsidP="00B46CC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5993" w:rsidRDefault="00995993" w:rsidP="00B46CC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5993" w:rsidRDefault="00995993" w:rsidP="00B46CC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5993" w:rsidRDefault="00995993" w:rsidP="00B46CC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5993" w:rsidRDefault="00995993" w:rsidP="00B46CC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5993" w:rsidRDefault="00995993" w:rsidP="00B46CC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5993" w:rsidRDefault="00995993" w:rsidP="00B46CC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5993" w:rsidRDefault="00995993" w:rsidP="00B46CC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56235">
        <w:rPr>
          <w:rFonts w:ascii="Times New Roman" w:eastAsia="Calibri" w:hAnsi="Times New Roman" w:cs="Times New Roman"/>
          <w:b/>
          <w:sz w:val="24"/>
          <w:szCs w:val="24"/>
        </w:rPr>
        <w:t>Приложение 1</w:t>
      </w:r>
    </w:p>
    <w:p w:rsidR="00B46CC1" w:rsidRPr="00656235" w:rsidRDefault="00B46CC1" w:rsidP="00B46CC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6CC1" w:rsidRPr="00656235" w:rsidRDefault="000A2604" w:rsidP="00B46C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>Директору МБОУ «</w:t>
      </w:r>
      <w:r w:rsidRPr="00656235">
        <w:rPr>
          <w:rFonts w:ascii="Times New Roman" w:eastAsia="Calibri" w:hAnsi="Times New Roman" w:cs="Times New Roman"/>
          <w:sz w:val="24"/>
          <w:szCs w:val="24"/>
          <w:lang w:val="tt-RU"/>
        </w:rPr>
        <w:t>Старочурилинская  С</w:t>
      </w:r>
      <w:r w:rsidR="00B46CC1" w:rsidRPr="00656235">
        <w:rPr>
          <w:rFonts w:ascii="Times New Roman" w:eastAsia="Calibri" w:hAnsi="Times New Roman" w:cs="Times New Roman"/>
          <w:sz w:val="24"/>
          <w:szCs w:val="24"/>
        </w:rPr>
        <w:t>ОШ»</w:t>
      </w:r>
    </w:p>
    <w:p w:rsidR="00B46CC1" w:rsidRPr="00656235" w:rsidRDefault="000A2604" w:rsidP="00B46C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656235">
        <w:rPr>
          <w:rFonts w:ascii="Times New Roman" w:eastAsia="Calibri" w:hAnsi="Times New Roman" w:cs="Times New Roman"/>
          <w:sz w:val="24"/>
          <w:szCs w:val="24"/>
          <w:lang w:val="tt-RU"/>
        </w:rPr>
        <w:t>______________________________</w:t>
      </w:r>
    </w:p>
    <w:p w:rsidR="00B46CC1" w:rsidRPr="00656235" w:rsidRDefault="00B46CC1" w:rsidP="00B46C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>от _________________________,</w:t>
      </w:r>
    </w:p>
    <w:p w:rsidR="00B46CC1" w:rsidRPr="00656235" w:rsidRDefault="00B46CC1" w:rsidP="00B46C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56235">
        <w:rPr>
          <w:rFonts w:ascii="Times New Roman" w:eastAsia="Calibri" w:hAnsi="Times New Roman" w:cs="Times New Roman"/>
          <w:sz w:val="24"/>
          <w:szCs w:val="24"/>
        </w:rPr>
        <w:t>ФИО родителя (законного</w:t>
      </w:r>
      <w:proofErr w:type="gramEnd"/>
    </w:p>
    <w:p w:rsidR="00B46CC1" w:rsidRPr="00656235" w:rsidRDefault="00B46CC1" w:rsidP="00B46C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 xml:space="preserve">представителя), проживающего </w:t>
      </w:r>
      <w:proofErr w:type="gramStart"/>
      <w:r w:rsidRPr="00656235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</w:p>
    <w:p w:rsidR="00B46CC1" w:rsidRPr="00656235" w:rsidRDefault="00B46CC1" w:rsidP="00B46C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>адресу:________________________</w:t>
      </w:r>
    </w:p>
    <w:p w:rsidR="00B46CC1" w:rsidRPr="00656235" w:rsidRDefault="00B46CC1" w:rsidP="00B46C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</w:p>
    <w:p w:rsidR="00B46CC1" w:rsidRPr="00656235" w:rsidRDefault="00B46CC1" w:rsidP="00B46C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>тел._______________________</w:t>
      </w:r>
    </w:p>
    <w:p w:rsidR="00B46CC1" w:rsidRPr="00656235" w:rsidRDefault="00B46CC1" w:rsidP="00B46C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>Заявление об обеспечении наборами продуктов питания в виде сухого пайка</w:t>
      </w:r>
    </w:p>
    <w:p w:rsidR="00B46CC1" w:rsidRPr="00656235" w:rsidRDefault="00B46CC1" w:rsidP="00B46C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 xml:space="preserve">     Руководствуясь пунктом 7 статьи 79 Федерального закона от 29.12.2012 № 273-ФЗ «Об образовании в Российской Федерации» прошу обеспечивать моего ребенка набором продуктов питания в виде сухого пайка,_________________________________________________________________________</w:t>
      </w: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56235">
        <w:rPr>
          <w:rFonts w:ascii="Times New Roman" w:eastAsia="Calibri" w:hAnsi="Times New Roman" w:cs="Times New Roman"/>
          <w:sz w:val="24"/>
          <w:szCs w:val="24"/>
        </w:rPr>
        <w:t>___________________________________________________ФИО ребенка, дата рождения, обучающемуся (обучающейся) ________ класса, осваивающего основную общеобразовательную программу на дому (адаптированную основную общеобразовательную программу на дому) согласно заключению психолого-</w:t>
      </w:r>
      <w:proofErr w:type="spellStart"/>
      <w:r w:rsidRPr="00656235">
        <w:rPr>
          <w:rFonts w:ascii="Times New Roman" w:eastAsia="Calibri" w:hAnsi="Times New Roman" w:cs="Times New Roman"/>
          <w:sz w:val="24"/>
          <w:szCs w:val="24"/>
        </w:rPr>
        <w:t>медикопедагогической</w:t>
      </w:r>
      <w:proofErr w:type="spellEnd"/>
      <w:r w:rsidRPr="00656235">
        <w:rPr>
          <w:rFonts w:ascii="Times New Roman" w:eastAsia="Calibri" w:hAnsi="Times New Roman" w:cs="Times New Roman"/>
          <w:sz w:val="24"/>
          <w:szCs w:val="24"/>
        </w:rPr>
        <w:t xml:space="preserve"> комиссии, с ____________________(указать период).</w:t>
      </w:r>
      <w:proofErr w:type="gramEnd"/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 xml:space="preserve">    К заявлению прилагаю следующие документы:</w:t>
      </w: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>- копию заключения психолого-медико-педагогической комиссии;</w:t>
      </w: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>- копию медицинского заключения с рекомендацией обучения на дому.</w:t>
      </w: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 xml:space="preserve">    В случае изменения оснований для предоставления бесплатного питания обязуюсь незамедлительно письменно информировать руководство школы.</w:t>
      </w: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 xml:space="preserve">      С условиями обеспечения набором продуктов питания и перечнем, входящим в его состав, ознакомлен.</w:t>
      </w: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>«__»___________________20___г. ______________ /_______________/</w:t>
      </w: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подпись                 расшифровка</w:t>
      </w: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0A2604" w:rsidRPr="00656235" w:rsidRDefault="000A2604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656235">
        <w:rPr>
          <w:rFonts w:ascii="Times New Roman" w:eastAsia="Calibri" w:hAnsi="Times New Roman" w:cs="Times New Roman"/>
          <w:b/>
          <w:sz w:val="24"/>
          <w:szCs w:val="24"/>
        </w:rPr>
        <w:t>Приложение</w:t>
      </w:r>
      <w:r w:rsidR="00E80108" w:rsidRPr="006562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56235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0A2604" w:rsidRPr="00656235" w:rsidRDefault="000A2604" w:rsidP="00B46CC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</w:t>
      </w:r>
      <w:r w:rsidR="00E80108" w:rsidRPr="00656235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="000A2604" w:rsidRPr="0065623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</w:t>
      </w:r>
      <w:r w:rsidR="00E80108" w:rsidRPr="006562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6235">
        <w:rPr>
          <w:rFonts w:ascii="Times New Roman" w:eastAsia="Calibri" w:hAnsi="Times New Roman" w:cs="Times New Roman"/>
          <w:sz w:val="24"/>
          <w:szCs w:val="24"/>
        </w:rPr>
        <w:t>В Совет Учреждения</w:t>
      </w:r>
      <w:r w:rsidR="00E80108" w:rsidRPr="0065623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65623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</w:t>
      </w:r>
    </w:p>
    <w:p w:rsidR="00656235" w:rsidRDefault="00656235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0A2604" w:rsidRPr="00656235" w:rsidRDefault="00656235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</w:t>
      </w:r>
      <w:r w:rsidR="00B46CC1" w:rsidRPr="00656235"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  <w:r w:rsidR="00E80108" w:rsidRPr="00656235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0A2604" w:rsidRPr="0065623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</w:t>
      </w:r>
    </w:p>
    <w:p w:rsidR="00B46CC1" w:rsidRPr="00656235" w:rsidRDefault="000A2604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</w:t>
      </w:r>
      <w:r w:rsidR="00B46CC1" w:rsidRPr="00656235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E80108" w:rsidRPr="00656235">
        <w:rPr>
          <w:rFonts w:ascii="Times New Roman" w:eastAsia="Calibri" w:hAnsi="Times New Roman" w:cs="Times New Roman"/>
          <w:sz w:val="24"/>
          <w:szCs w:val="24"/>
        </w:rPr>
        <w:t>Старочурилинская</w:t>
      </w:r>
      <w:proofErr w:type="spellEnd"/>
      <w:r w:rsidR="00E80108" w:rsidRPr="00656235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 w:rsidR="00B46CC1" w:rsidRPr="00656235">
        <w:rPr>
          <w:rFonts w:ascii="Times New Roman" w:eastAsia="Calibri" w:hAnsi="Times New Roman" w:cs="Times New Roman"/>
          <w:sz w:val="24"/>
          <w:szCs w:val="24"/>
        </w:rPr>
        <w:t xml:space="preserve">ОШ»                                                                                                                                               </w:t>
      </w:r>
    </w:p>
    <w:p w:rsid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656235" w:rsidRPr="00656235" w:rsidRDefault="00656235" w:rsidP="0065623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</w:t>
      </w:r>
      <w:r w:rsidRPr="00656235">
        <w:rPr>
          <w:rFonts w:ascii="Times New Roman" w:eastAsia="Calibri" w:hAnsi="Times New Roman" w:cs="Times New Roman"/>
          <w:sz w:val="24"/>
          <w:szCs w:val="24"/>
        </w:rPr>
        <w:t>от _________________________,</w:t>
      </w:r>
    </w:p>
    <w:p w:rsidR="00656235" w:rsidRPr="00656235" w:rsidRDefault="00656235" w:rsidP="0065623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56235">
        <w:rPr>
          <w:rFonts w:ascii="Times New Roman" w:eastAsia="Calibri" w:hAnsi="Times New Roman" w:cs="Times New Roman"/>
          <w:sz w:val="24"/>
          <w:szCs w:val="24"/>
        </w:rPr>
        <w:t>ФИО родителя (законного</w:t>
      </w:r>
      <w:proofErr w:type="gramEnd"/>
    </w:p>
    <w:p w:rsidR="00656235" w:rsidRPr="00656235" w:rsidRDefault="00656235" w:rsidP="0065623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 xml:space="preserve">представителя), проживающего </w:t>
      </w:r>
      <w:proofErr w:type="gramStart"/>
      <w:r w:rsidRPr="00656235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</w:p>
    <w:p w:rsidR="00656235" w:rsidRPr="00656235" w:rsidRDefault="00656235" w:rsidP="0065623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>адресу:________________________</w:t>
      </w:r>
    </w:p>
    <w:p w:rsidR="00656235" w:rsidRPr="00656235" w:rsidRDefault="00656235" w:rsidP="0065623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</w:p>
    <w:p w:rsidR="00656235" w:rsidRDefault="00656235" w:rsidP="006562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</w:t>
      </w:r>
      <w:r w:rsidRPr="00656235">
        <w:rPr>
          <w:rFonts w:ascii="Times New Roman" w:eastAsia="Calibri" w:hAnsi="Times New Roman" w:cs="Times New Roman"/>
          <w:sz w:val="24"/>
          <w:szCs w:val="24"/>
        </w:rPr>
        <w:t>тел._______________________</w:t>
      </w:r>
      <w:r w:rsidR="00B46CC1" w:rsidRPr="0065623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</w:p>
    <w:p w:rsidR="00B46CC1" w:rsidRPr="00656235" w:rsidRDefault="00B46CC1" w:rsidP="006562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заявление.</w:t>
      </w: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>Прошу   предоставить   с   _________   20__ года   бесплатное   питание __________________________________________(ФИО  обучающегося),  обучающемуся _______  класса,  так  как он  принадлежит  к следующей льготной категори</w:t>
      </w:r>
      <w:proofErr w:type="gramStart"/>
      <w:r w:rsidRPr="00656235">
        <w:rPr>
          <w:rFonts w:ascii="Times New Roman" w:eastAsia="Calibri" w:hAnsi="Times New Roman" w:cs="Times New Roman"/>
          <w:sz w:val="24"/>
          <w:szCs w:val="24"/>
        </w:rPr>
        <w:t>и(</w:t>
      </w:r>
      <w:proofErr w:type="gramEnd"/>
      <w:r w:rsidRPr="00656235">
        <w:rPr>
          <w:rFonts w:ascii="Times New Roman" w:eastAsia="Calibri" w:hAnsi="Times New Roman" w:cs="Times New Roman"/>
          <w:sz w:val="24"/>
          <w:szCs w:val="24"/>
        </w:rPr>
        <w:t xml:space="preserve">нужное подчеркнуть): </w:t>
      </w: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 xml:space="preserve">-дети  из семей, воспитывающих </w:t>
      </w:r>
      <w:proofErr w:type="gramStart"/>
      <w:r w:rsidRPr="00656235">
        <w:rPr>
          <w:rFonts w:ascii="Times New Roman" w:eastAsia="Calibri" w:hAnsi="Times New Roman" w:cs="Times New Roman"/>
          <w:sz w:val="24"/>
          <w:szCs w:val="24"/>
        </w:rPr>
        <w:t>четыре и более несовершеннолетних</w:t>
      </w:r>
      <w:proofErr w:type="gramEnd"/>
      <w:r w:rsidRPr="00656235">
        <w:rPr>
          <w:rFonts w:ascii="Times New Roman" w:eastAsia="Calibri" w:hAnsi="Times New Roman" w:cs="Times New Roman"/>
          <w:sz w:val="24"/>
          <w:szCs w:val="24"/>
        </w:rPr>
        <w:t xml:space="preserve"> детей, </w:t>
      </w: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 xml:space="preserve">-дети-сироты, </w:t>
      </w: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 xml:space="preserve">-дети, оставшиеся без попечения родителей, </w:t>
      </w: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>-дети с ОВЗ.</w:t>
      </w: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>Прилагаю документы:_</w:t>
      </w: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>1.Справка о составе семьи</w:t>
      </w: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>2.Копия заключения психолого-медико-педагогической комиссии</w:t>
      </w: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>3.Справка из службы опеки и попечительства</w:t>
      </w: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>«__» _______ 20__года                                  ________________________________________________/_________________</w:t>
      </w:r>
    </w:p>
    <w:p w:rsidR="00B46CC1" w:rsidRPr="00656235" w:rsidRDefault="00B46CC1" w:rsidP="005130D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>Ф.И.О. и подпись родителя (законного представителя)</w:t>
      </w: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656235" w:rsidRDefault="00656235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656235" w:rsidRDefault="00656235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656235" w:rsidRDefault="00656235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656235" w:rsidRDefault="00656235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656235" w:rsidRDefault="00656235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656235" w:rsidRDefault="00656235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656235" w:rsidRDefault="00656235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656235" w:rsidRDefault="00656235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656235" w:rsidRDefault="00656235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656235" w:rsidRPr="00656235" w:rsidRDefault="00656235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6CC1" w:rsidRPr="00793480" w:rsidRDefault="00B46CC1" w:rsidP="005130D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793480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:rsidR="00B46CC1" w:rsidRPr="00656235" w:rsidRDefault="00B46CC1" w:rsidP="00B46C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="005130D4" w:rsidRPr="00656235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656235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5130D4" w:rsidRPr="00656235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65623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B46CC1" w:rsidRPr="00793480" w:rsidRDefault="00B46CC1" w:rsidP="00B46C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3480">
        <w:rPr>
          <w:rFonts w:ascii="Times New Roman" w:eastAsia="Calibri" w:hAnsi="Times New Roman" w:cs="Times New Roman"/>
          <w:sz w:val="24"/>
          <w:szCs w:val="24"/>
        </w:rPr>
        <w:t xml:space="preserve">Список  </w:t>
      </w:r>
      <w:proofErr w:type="gramStart"/>
      <w:r w:rsidR="00A800B2" w:rsidRPr="00793480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="00A800B2" w:rsidRPr="00793480">
        <w:rPr>
          <w:rFonts w:ascii="Times New Roman" w:eastAsia="Calibri" w:hAnsi="Times New Roman" w:cs="Times New Roman"/>
          <w:sz w:val="24"/>
          <w:szCs w:val="24"/>
        </w:rPr>
        <w:t xml:space="preserve">  МБОУ «</w:t>
      </w:r>
      <w:r w:rsidR="00A800B2" w:rsidRPr="00793480">
        <w:rPr>
          <w:rFonts w:ascii="Times New Roman" w:eastAsia="Calibri" w:hAnsi="Times New Roman" w:cs="Times New Roman"/>
          <w:sz w:val="24"/>
          <w:szCs w:val="24"/>
          <w:lang w:val="tt-RU"/>
        </w:rPr>
        <w:t>Старочурилинская С</w:t>
      </w:r>
      <w:r w:rsidRPr="00793480">
        <w:rPr>
          <w:rFonts w:ascii="Times New Roman" w:eastAsia="Calibri" w:hAnsi="Times New Roman" w:cs="Times New Roman"/>
          <w:sz w:val="24"/>
          <w:szCs w:val="24"/>
        </w:rPr>
        <w:t>ОШ»   для  предоставления</w:t>
      </w:r>
    </w:p>
    <w:p w:rsidR="00B46CC1" w:rsidRPr="00656235" w:rsidRDefault="00B46CC1" w:rsidP="00B46C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3480">
        <w:rPr>
          <w:rFonts w:ascii="Times New Roman" w:eastAsia="Calibri" w:hAnsi="Times New Roman" w:cs="Times New Roman"/>
          <w:sz w:val="24"/>
          <w:szCs w:val="24"/>
        </w:rPr>
        <w:t>бесплатного   горячего  питания</w:t>
      </w:r>
    </w:p>
    <w:p w:rsidR="00B46CC1" w:rsidRPr="00656235" w:rsidRDefault="00B46CC1" w:rsidP="00B46C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562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701"/>
        <w:gridCol w:w="1701"/>
        <w:gridCol w:w="1984"/>
        <w:gridCol w:w="1134"/>
        <w:gridCol w:w="851"/>
        <w:gridCol w:w="1134"/>
        <w:gridCol w:w="1134"/>
      </w:tblGrid>
      <w:tr w:rsidR="00B46CC1" w:rsidRPr="00656235" w:rsidTr="005130D4">
        <w:trPr>
          <w:cantSplit/>
          <w:trHeight w:val="1134"/>
        </w:trPr>
        <w:tc>
          <w:tcPr>
            <w:tcW w:w="993" w:type="dxa"/>
          </w:tcPr>
          <w:p w:rsidR="00B46CC1" w:rsidRPr="00793480" w:rsidRDefault="00B46CC1" w:rsidP="00B46C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0">
              <w:rPr>
                <w:rFonts w:ascii="Times New Roman" w:eastAsia="Calibri" w:hAnsi="Times New Roman" w:cs="Times New Roman"/>
                <w:sz w:val="24"/>
                <w:szCs w:val="24"/>
              </w:rPr>
              <w:t>№ семьи</w:t>
            </w:r>
          </w:p>
        </w:tc>
        <w:tc>
          <w:tcPr>
            <w:tcW w:w="1701" w:type="dxa"/>
            <w:shd w:val="clear" w:color="auto" w:fill="auto"/>
          </w:tcPr>
          <w:p w:rsidR="00B46CC1" w:rsidRPr="00793480" w:rsidRDefault="00B46CC1" w:rsidP="00B46C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Ф.И.О </w:t>
            </w:r>
            <w:proofErr w:type="spellStart"/>
            <w:proofErr w:type="gramStart"/>
            <w:r w:rsidRPr="00793480">
              <w:rPr>
                <w:rFonts w:ascii="Times New Roman" w:eastAsia="Calibri" w:hAnsi="Times New Roman" w:cs="Times New Roman"/>
                <w:sz w:val="24"/>
                <w:szCs w:val="24"/>
              </w:rPr>
              <w:t>обучающе</w:t>
            </w:r>
            <w:r w:rsidR="0079348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93480">
              <w:rPr>
                <w:rFonts w:ascii="Times New Roman" w:eastAsia="Calibri" w:hAnsi="Times New Roman" w:cs="Times New Roman"/>
                <w:sz w:val="24"/>
                <w:szCs w:val="24"/>
              </w:rPr>
              <w:t>гося</w:t>
            </w:r>
            <w:proofErr w:type="spellEnd"/>
            <w:proofErr w:type="gramEnd"/>
          </w:p>
        </w:tc>
        <w:tc>
          <w:tcPr>
            <w:tcW w:w="1701" w:type="dxa"/>
          </w:tcPr>
          <w:p w:rsidR="00B46CC1" w:rsidRPr="00793480" w:rsidRDefault="00B46CC1" w:rsidP="00B46C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 в семье с указанием их фамилии</w:t>
            </w:r>
          </w:p>
        </w:tc>
        <w:tc>
          <w:tcPr>
            <w:tcW w:w="1984" w:type="dxa"/>
          </w:tcPr>
          <w:p w:rsidR="00B46CC1" w:rsidRPr="00793480" w:rsidRDefault="00B46CC1" w:rsidP="00B46C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Указание льготной категории (дети из    семей, воспитывающих  четыре  и более </w:t>
            </w:r>
            <w:proofErr w:type="gramStart"/>
            <w:r w:rsidRPr="00793480">
              <w:rPr>
                <w:rFonts w:ascii="Times New Roman" w:eastAsia="Calibri" w:hAnsi="Times New Roman" w:cs="Times New Roman"/>
                <w:sz w:val="24"/>
                <w:szCs w:val="24"/>
              </w:rPr>
              <w:t>несовершенно</w:t>
            </w:r>
            <w:r w:rsidR="0079348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93480">
              <w:rPr>
                <w:rFonts w:ascii="Times New Roman" w:eastAsia="Calibri" w:hAnsi="Times New Roman" w:cs="Times New Roman"/>
                <w:sz w:val="24"/>
                <w:szCs w:val="24"/>
              </w:rPr>
              <w:t>летних</w:t>
            </w:r>
            <w:proofErr w:type="gramEnd"/>
            <w:r w:rsidRPr="007934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детей, дети-сироты, дети, оставшиеся без попечения родителей, дети с ОВЗ)</w:t>
            </w:r>
          </w:p>
        </w:tc>
        <w:tc>
          <w:tcPr>
            <w:tcW w:w="1134" w:type="dxa"/>
            <w:shd w:val="clear" w:color="auto" w:fill="auto"/>
          </w:tcPr>
          <w:p w:rsidR="00B46CC1" w:rsidRPr="00793480" w:rsidRDefault="00B46CC1" w:rsidP="00B46C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0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 детей</w:t>
            </w:r>
          </w:p>
        </w:tc>
        <w:tc>
          <w:tcPr>
            <w:tcW w:w="851" w:type="dxa"/>
            <w:shd w:val="clear" w:color="auto" w:fill="auto"/>
          </w:tcPr>
          <w:p w:rsidR="00B46CC1" w:rsidRPr="00793480" w:rsidRDefault="00B46CC1" w:rsidP="00B46C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0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B46CC1" w:rsidRPr="00793480" w:rsidRDefault="00B46CC1" w:rsidP="00B46C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480">
              <w:rPr>
                <w:rFonts w:ascii="Times New Roman" w:eastAsia="Calibri" w:hAnsi="Times New Roman" w:cs="Times New Roman"/>
                <w:sz w:val="24"/>
                <w:szCs w:val="24"/>
              </w:rPr>
              <w:t>Домаш</w:t>
            </w:r>
            <w:proofErr w:type="spellEnd"/>
            <w:r w:rsidR="005130D4" w:rsidRPr="0079348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proofErr w:type="spellStart"/>
            <w:r w:rsidRPr="00793480">
              <w:rPr>
                <w:rFonts w:ascii="Times New Roman" w:eastAsia="Calibri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7934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адрес</w:t>
            </w:r>
          </w:p>
        </w:tc>
        <w:tc>
          <w:tcPr>
            <w:tcW w:w="1134" w:type="dxa"/>
            <w:shd w:val="clear" w:color="auto" w:fill="auto"/>
          </w:tcPr>
          <w:p w:rsidR="00B46CC1" w:rsidRPr="00793480" w:rsidRDefault="00B46CC1" w:rsidP="00B46C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0">
              <w:rPr>
                <w:rFonts w:ascii="Times New Roman" w:eastAsia="Calibri" w:hAnsi="Times New Roman" w:cs="Times New Roman"/>
                <w:sz w:val="24"/>
                <w:szCs w:val="24"/>
              </w:rPr>
              <w:t>ФИО родите</w:t>
            </w:r>
            <w:r w:rsidR="0079348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93480">
              <w:rPr>
                <w:rFonts w:ascii="Times New Roman" w:eastAsia="Calibri" w:hAnsi="Times New Roman" w:cs="Times New Roman"/>
                <w:sz w:val="24"/>
                <w:szCs w:val="24"/>
              </w:rPr>
              <w:t>лей (закон</w:t>
            </w:r>
            <w:r w:rsidR="0079348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793480">
              <w:rPr>
                <w:rFonts w:ascii="Times New Roman" w:eastAsia="Calibri" w:hAnsi="Times New Roman" w:cs="Times New Roman"/>
                <w:sz w:val="24"/>
                <w:szCs w:val="24"/>
              </w:rPr>
              <w:t>ных</w:t>
            </w:r>
            <w:proofErr w:type="spellEnd"/>
            <w:r w:rsidRPr="007934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3480">
              <w:rPr>
                <w:rFonts w:ascii="Times New Roman" w:eastAsia="Calibri" w:hAnsi="Times New Roman" w:cs="Times New Roman"/>
                <w:sz w:val="24"/>
                <w:szCs w:val="24"/>
              </w:rPr>
              <w:t>предста</w:t>
            </w:r>
            <w:r w:rsidR="0079348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93480">
              <w:rPr>
                <w:rFonts w:ascii="Times New Roman" w:eastAsia="Calibri" w:hAnsi="Times New Roman" w:cs="Times New Roman"/>
                <w:sz w:val="24"/>
                <w:szCs w:val="24"/>
              </w:rPr>
              <w:t>вителей</w:t>
            </w:r>
            <w:proofErr w:type="spellEnd"/>
            <w:r w:rsidRPr="00793480">
              <w:rPr>
                <w:rFonts w:ascii="Times New Roman" w:eastAsia="Calibri" w:hAnsi="Times New Roman" w:cs="Times New Roman"/>
                <w:sz w:val="24"/>
                <w:szCs w:val="24"/>
              </w:rPr>
              <w:t>) , место работы</w:t>
            </w:r>
          </w:p>
        </w:tc>
      </w:tr>
      <w:tr w:rsidR="00B46CC1" w:rsidRPr="00656235" w:rsidTr="005130D4">
        <w:tc>
          <w:tcPr>
            <w:tcW w:w="993" w:type="dxa"/>
          </w:tcPr>
          <w:p w:rsidR="00B46CC1" w:rsidRPr="00656235" w:rsidRDefault="00B46CC1" w:rsidP="00B46C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46CC1" w:rsidRPr="00656235" w:rsidRDefault="00B46CC1" w:rsidP="00B46C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B46CC1" w:rsidRPr="00656235" w:rsidRDefault="00B46CC1" w:rsidP="00B46C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B46CC1" w:rsidRPr="00656235" w:rsidRDefault="00B46CC1" w:rsidP="00B46C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shd w:val="clear" w:color="auto" w:fill="auto"/>
          </w:tcPr>
          <w:p w:rsidR="00B46CC1" w:rsidRPr="00656235" w:rsidRDefault="00B46CC1" w:rsidP="00B46C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46CC1" w:rsidRPr="00656235" w:rsidRDefault="00B46CC1" w:rsidP="00B46C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B46CC1" w:rsidRPr="00656235" w:rsidRDefault="00B46CC1" w:rsidP="00B46C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shd w:val="clear" w:color="auto" w:fill="auto"/>
          </w:tcPr>
          <w:p w:rsidR="00B46CC1" w:rsidRPr="00656235" w:rsidRDefault="00B46CC1" w:rsidP="00B46C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B46CC1" w:rsidRPr="00656235" w:rsidRDefault="00B46CC1" w:rsidP="00B46C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6CC1" w:rsidRPr="00656235" w:rsidRDefault="00B46CC1" w:rsidP="00B46C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6CC1" w:rsidRPr="00656235" w:rsidRDefault="00B46CC1" w:rsidP="00B46C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6CC1" w:rsidRPr="00656235" w:rsidRDefault="00B46CC1" w:rsidP="00B46C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6CC1" w:rsidRPr="00656235" w:rsidRDefault="00B46CC1" w:rsidP="00B46C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2843" w:rsidRPr="00656235" w:rsidRDefault="00132843" w:rsidP="00D13D87">
      <w:pPr>
        <w:rPr>
          <w:rFonts w:ascii="Times New Roman" w:hAnsi="Times New Roman" w:cs="Times New Roman"/>
          <w:sz w:val="24"/>
          <w:szCs w:val="24"/>
        </w:rPr>
      </w:pPr>
    </w:p>
    <w:sectPr w:rsidR="00132843" w:rsidRPr="00656235" w:rsidSect="000A2604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C81"/>
    <w:rsid w:val="00021B44"/>
    <w:rsid w:val="00031B69"/>
    <w:rsid w:val="000A24F1"/>
    <w:rsid w:val="000A2604"/>
    <w:rsid w:val="000C74CF"/>
    <w:rsid w:val="00112440"/>
    <w:rsid w:val="00132843"/>
    <w:rsid w:val="001E1909"/>
    <w:rsid w:val="00206441"/>
    <w:rsid w:val="00372F6A"/>
    <w:rsid w:val="004D5C81"/>
    <w:rsid w:val="005130D4"/>
    <w:rsid w:val="00571034"/>
    <w:rsid w:val="005F7EAF"/>
    <w:rsid w:val="006515C6"/>
    <w:rsid w:val="00656235"/>
    <w:rsid w:val="006760C0"/>
    <w:rsid w:val="00793480"/>
    <w:rsid w:val="00905699"/>
    <w:rsid w:val="00995993"/>
    <w:rsid w:val="00A054EF"/>
    <w:rsid w:val="00A800B2"/>
    <w:rsid w:val="00AB1186"/>
    <w:rsid w:val="00B46CC1"/>
    <w:rsid w:val="00B72172"/>
    <w:rsid w:val="00C603D8"/>
    <w:rsid w:val="00CB15B3"/>
    <w:rsid w:val="00CF5503"/>
    <w:rsid w:val="00D13D87"/>
    <w:rsid w:val="00D777A2"/>
    <w:rsid w:val="00E2582C"/>
    <w:rsid w:val="00E80108"/>
    <w:rsid w:val="00EA7572"/>
    <w:rsid w:val="00F673DF"/>
    <w:rsid w:val="00F76D5B"/>
    <w:rsid w:val="00F9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0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0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2047</Words>
  <Characters>11673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Ринатовна</dc:creator>
  <cp:lastModifiedBy>79874211483</cp:lastModifiedBy>
  <cp:revision>4</cp:revision>
  <cp:lastPrinted>2022-01-27T08:05:00Z</cp:lastPrinted>
  <dcterms:created xsi:type="dcterms:W3CDTF">2022-03-02T09:32:00Z</dcterms:created>
  <dcterms:modified xsi:type="dcterms:W3CDTF">2022-03-05T07:33:00Z</dcterms:modified>
</cp:coreProperties>
</file>